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1B" w:rsidRDefault="00A70A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7856C" wp14:editId="20262D45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4572000" cy="7086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4B9" w:rsidRDefault="00C674B9">
                            <w:pP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What we need: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Reduced class sizes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More counselors and psychologists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A music teacher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lack" w:hAnsi="Avenir Blac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A librarian</w:t>
                            </w:r>
                          </w:p>
                          <w:p w:rsidR="00C674B9" w:rsidRPr="00A70A61" w:rsidRDefault="00C674B9">
                            <w:pPr>
                              <w:rPr>
                                <w:rFonts w:ascii="Avenir Black" w:hAnsi="Avenir Black"/>
                              </w:rPr>
                            </w:pPr>
                          </w:p>
                          <w:p w:rsidR="00C674B9" w:rsidRDefault="00C674B9">
                            <w:pP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What we don’t need: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Online Learning Management Systems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Data Dashboards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More screen time</w:t>
                            </w:r>
                          </w:p>
                          <w:p w:rsidR="00C674B9" w:rsidRPr="00A70A61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674B9" w:rsidRDefault="00C674B9">
                            <w:pP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What we want: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Fully resourced classrooms with books and supplies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Time for creative projects, not test-prep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A curriculum rich in the arts as well as the sciences</w:t>
                            </w:r>
                          </w:p>
                          <w:p w:rsidR="00C674B9" w:rsidRPr="00A70A61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674B9" w:rsidRDefault="00C674B9">
                            <w:pP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How you can help: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lack" w:hAnsi="Avenir Blac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Call your elected officials and demand full public funding for public education (even if your taxes go up).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lack" w:hAnsi="Avenir Black"/>
                              </w:rPr>
                            </w:pPr>
                          </w:p>
                          <w:p w:rsidR="00C674B9" w:rsidRDefault="00C674B9" w:rsidP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Charity is no substitute for dedicated </w:t>
                            </w:r>
                            <w:r w:rsidR="00A70A61">
                              <w:rPr>
                                <w:rFonts w:ascii="Avenir Book" w:hAnsi="Avenir Book"/>
                              </w:rPr>
                              <w:t xml:space="preserve">PUBLIC </w:t>
                            </w:r>
                            <w:r>
                              <w:rPr>
                                <w:rFonts w:ascii="Avenir Book" w:hAnsi="Avenir Book"/>
                              </w:rPr>
                              <w:t>funding.</w:t>
                            </w:r>
                          </w:p>
                          <w:p w:rsidR="00C674B9" w:rsidRPr="00C674B9" w:rsidRDefault="00C674B9" w:rsidP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Volunteers cannot replace certified teachers.</w:t>
                            </w:r>
                          </w:p>
                          <w:p w:rsidR="00C674B9" w:rsidRPr="00C674B9" w:rsidRDefault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Education is not a business, and s</w:t>
                            </w:r>
                            <w:r w:rsidR="00C674B9" w:rsidRPr="00C674B9">
                              <w:rPr>
                                <w:rFonts w:ascii="Avenir Book" w:hAnsi="Avenir Book"/>
                              </w:rPr>
                              <w:t>chools are not profit centers.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Philadelphia’s children are not data.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They are not human capital.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Do not put them on career pathways.</w:t>
                            </w:r>
                          </w:p>
                          <w:p w:rsidR="00C674B9" w:rsidRPr="00C674B9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Do not mine their data to profile them.</w:t>
                            </w:r>
                          </w:p>
                          <w:p w:rsidR="00A70A61" w:rsidRDefault="00C674B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Do not force them into unpaid digital labor.</w:t>
                            </w:r>
                          </w:p>
                          <w:p w:rsidR="00A70A61" w:rsidRDefault="00A70A6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A70A61" w:rsidRDefault="00A70A61">
                            <w:pP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Thanks in advance for your cooperation!</w:t>
                            </w:r>
                          </w:p>
                          <w:p w:rsidR="00A70A61" w:rsidRPr="00C674B9" w:rsidRDefault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Blogging the Ed Reform 2.0 agenda at wrenchinthegears.com</w:t>
                            </w:r>
                          </w:p>
                          <w:p w:rsidR="00C674B9" w:rsidRPr="00037429" w:rsidRDefault="00C674B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18pt;width:5in;height:5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c3M8CAAAW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" filled="f" stroked="f">
                <v:textbox>
                  <w:txbxContent>
                    <w:p w:rsidR="00C674B9" w:rsidRDefault="00C674B9">
                      <w:pPr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2"/>
                        </w:rPr>
                        <w:t>What we need: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Reduced class sizes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More counselors and psychologists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A music teacher</w:t>
                      </w:r>
                    </w:p>
                    <w:p w:rsidR="00C674B9" w:rsidRPr="00C674B9" w:rsidRDefault="00C674B9">
                      <w:pPr>
                        <w:rPr>
                          <w:rFonts w:ascii="Avenir Black" w:hAnsi="Avenir Blac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A librarian</w:t>
                      </w:r>
                    </w:p>
                    <w:p w:rsidR="00C674B9" w:rsidRPr="00A70A61" w:rsidRDefault="00C674B9">
                      <w:pPr>
                        <w:rPr>
                          <w:rFonts w:ascii="Avenir Black" w:hAnsi="Avenir Black"/>
                        </w:rPr>
                      </w:pPr>
                    </w:p>
                    <w:p w:rsidR="00C674B9" w:rsidRDefault="00C674B9">
                      <w:pPr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2"/>
                        </w:rPr>
                        <w:t>What we don’t need: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Online Learning Management Systems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Data Dashboards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More screen time</w:t>
                      </w:r>
                    </w:p>
                    <w:p w:rsidR="00C674B9" w:rsidRPr="00A70A61" w:rsidRDefault="00C674B9">
                      <w:pPr>
                        <w:rPr>
                          <w:rFonts w:ascii="Avenir Book" w:hAnsi="Avenir Book"/>
                        </w:rPr>
                      </w:pPr>
                    </w:p>
                    <w:p w:rsidR="00C674B9" w:rsidRDefault="00C674B9">
                      <w:pPr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2"/>
                        </w:rPr>
                        <w:t>What we want: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Fully resourced classrooms with books and supplies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Time for creative projects, not test-prep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A curriculum rich in the arts as well as the sciences</w:t>
                      </w:r>
                    </w:p>
                    <w:p w:rsidR="00C674B9" w:rsidRPr="00A70A61" w:rsidRDefault="00C674B9">
                      <w:pPr>
                        <w:rPr>
                          <w:rFonts w:ascii="Avenir Book" w:hAnsi="Avenir Book"/>
                        </w:rPr>
                      </w:pPr>
                    </w:p>
                    <w:p w:rsidR="00C674B9" w:rsidRDefault="00C674B9">
                      <w:pPr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2"/>
                        </w:rPr>
                        <w:t>How you can help:</w:t>
                      </w:r>
                    </w:p>
                    <w:p w:rsidR="00C674B9" w:rsidRPr="00C674B9" w:rsidRDefault="00C674B9">
                      <w:pPr>
                        <w:rPr>
                          <w:rFonts w:ascii="Avenir Black" w:hAnsi="Avenir Blac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Call your elected officials and demand full public funding for public education (even if your taxes go up).</w:t>
                      </w:r>
                    </w:p>
                    <w:p w:rsidR="00C674B9" w:rsidRPr="00C674B9" w:rsidRDefault="00C674B9">
                      <w:pPr>
                        <w:rPr>
                          <w:rFonts w:ascii="Avenir Black" w:hAnsi="Avenir Black"/>
                        </w:rPr>
                      </w:pPr>
                    </w:p>
                    <w:p w:rsidR="00C674B9" w:rsidRDefault="00C674B9" w:rsidP="00C674B9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Charity is no substitute for dedicated </w:t>
                      </w:r>
                      <w:r w:rsidR="00A70A61">
                        <w:rPr>
                          <w:rFonts w:ascii="Avenir Book" w:hAnsi="Avenir Book"/>
                        </w:rPr>
                        <w:t xml:space="preserve">PUBLIC </w:t>
                      </w:r>
                      <w:r>
                        <w:rPr>
                          <w:rFonts w:ascii="Avenir Book" w:hAnsi="Avenir Book"/>
                        </w:rPr>
                        <w:t>funding.</w:t>
                      </w:r>
                    </w:p>
                    <w:p w:rsidR="00C674B9" w:rsidRPr="00C674B9" w:rsidRDefault="00C674B9" w:rsidP="00C674B9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Volunteers cannot replace certified teachers.</w:t>
                      </w:r>
                    </w:p>
                    <w:p w:rsidR="00C674B9" w:rsidRPr="00C674B9" w:rsidRDefault="00A70A61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Education is not a business, and s</w:t>
                      </w:r>
                      <w:r w:rsidR="00C674B9" w:rsidRPr="00C674B9">
                        <w:rPr>
                          <w:rFonts w:ascii="Avenir Book" w:hAnsi="Avenir Book"/>
                        </w:rPr>
                        <w:t>chools are not profit centers.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Philadelphia’s children are not data.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They are not human capital.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Do not put them on career pathways.</w:t>
                      </w:r>
                    </w:p>
                    <w:p w:rsidR="00C674B9" w:rsidRPr="00C674B9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Do not mine their data to profile them.</w:t>
                      </w:r>
                    </w:p>
                    <w:p w:rsidR="00A70A61" w:rsidRDefault="00C674B9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Do not force them into unpaid digital labor.</w:t>
                      </w:r>
                    </w:p>
                    <w:p w:rsidR="00A70A61" w:rsidRDefault="00A70A61">
                      <w:pPr>
                        <w:rPr>
                          <w:rFonts w:ascii="Avenir Book" w:hAnsi="Avenir Book"/>
                        </w:rPr>
                      </w:pPr>
                    </w:p>
                    <w:p w:rsidR="00A70A61" w:rsidRDefault="00A70A61">
                      <w:pPr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2"/>
                        </w:rPr>
                        <w:t>Thanks in advance for your cooperation!</w:t>
                      </w:r>
                    </w:p>
                    <w:p w:rsidR="00A70A61" w:rsidRPr="00C674B9" w:rsidRDefault="00A70A61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Blogging the Ed Reform 2.0 agenda at wrenchinthegears.com</w:t>
                      </w:r>
                    </w:p>
                    <w:p w:rsidR="00C674B9" w:rsidRPr="00037429" w:rsidRDefault="00C674B9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F1E0F" wp14:editId="2E00E5BD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4572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4B9" w:rsidRPr="00037429" w:rsidRDefault="00A70A61" w:rsidP="00037429">
                            <w:pPr>
                              <w:rPr>
                                <w:rFonts w:ascii="Avenir Black" w:hAnsi="Aveni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40"/>
                                <w:szCs w:val="40"/>
                              </w:rPr>
                              <w:t>Funding BEFORE “Innovation”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6pt;margin-top:-17.95pt;width:5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emWsoCAAAV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" filled="f" stroked="f">
                <v:textbox>
                  <w:txbxContent>
                    <w:p w:rsidR="00C674B9" w:rsidRPr="00037429" w:rsidRDefault="00A70A61" w:rsidP="00037429">
                      <w:pPr>
                        <w:rPr>
                          <w:rFonts w:ascii="Avenir Black" w:hAnsi="Avenir Black"/>
                          <w:sz w:val="40"/>
                          <w:szCs w:val="40"/>
                        </w:rPr>
                      </w:pPr>
                      <w:r>
                        <w:rPr>
                          <w:rFonts w:ascii="Avenir Black" w:hAnsi="Avenir Black"/>
                          <w:sz w:val="40"/>
                          <w:szCs w:val="40"/>
                        </w:rPr>
                        <w:t>Funding BEFORE “Innovation”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A57A7" wp14:editId="3781934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4572000" cy="6858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61" w:rsidRDefault="00A70A61" w:rsidP="00A70A61">
                            <w:pP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What we need: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Reduced class sizes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More counselors and psychologists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A music teacher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lack" w:hAnsi="Avenir Blac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A librarian</w:t>
                            </w:r>
                          </w:p>
                          <w:p w:rsidR="00A70A61" w:rsidRPr="00A70A61" w:rsidRDefault="00A70A61" w:rsidP="00A70A61">
                            <w:pPr>
                              <w:rPr>
                                <w:rFonts w:ascii="Avenir Black" w:hAnsi="Avenir Black"/>
                              </w:rPr>
                            </w:pPr>
                          </w:p>
                          <w:p w:rsidR="00A70A61" w:rsidRDefault="00A70A61" w:rsidP="00A70A61">
                            <w:pP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What we don’t need: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Online Learning Management Systems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Data Dashboards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More screen time</w:t>
                            </w:r>
                          </w:p>
                          <w:p w:rsidR="00A70A61" w:rsidRPr="00A70A61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A70A61" w:rsidRDefault="00A70A61" w:rsidP="00A70A61">
                            <w:pP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What we want: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Fully resourced classrooms with books and supplies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Time for creative projects, not test-prep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A curriculum rich in the arts as well as the sciences</w:t>
                            </w:r>
                          </w:p>
                          <w:p w:rsidR="00A70A61" w:rsidRPr="00A70A61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A70A61" w:rsidRDefault="00A70A61" w:rsidP="00A70A61">
                            <w:pP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How you can help: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lack" w:hAnsi="Avenir Blac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Call your elected officials and demand full public funding for public education (even if your taxes go up).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lack" w:hAnsi="Avenir Black"/>
                              </w:rPr>
                            </w:pPr>
                          </w:p>
                          <w:p w:rsidR="00A70A61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Charity is no substitute for dedicated PUBLIC funding.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Volunteers cannot replace certified teachers.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Education is not a business, and s</w:t>
                            </w:r>
                            <w:r w:rsidRPr="00C674B9">
                              <w:rPr>
                                <w:rFonts w:ascii="Avenir Book" w:hAnsi="Avenir Book"/>
                              </w:rPr>
                              <w:t>chools are not profit centers.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Philadelphia’s children are not data.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They are not human capital.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Do not put them on career pathways.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Do not mine their data to profile them.</w:t>
                            </w:r>
                          </w:p>
                          <w:p w:rsidR="00A70A61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C674B9">
                              <w:rPr>
                                <w:rFonts w:ascii="Avenir Book" w:hAnsi="Avenir Book"/>
                              </w:rPr>
                              <w:t>Do not force them into unpaid digital labor.</w:t>
                            </w:r>
                          </w:p>
                          <w:p w:rsidR="00A70A61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A70A61" w:rsidRDefault="00A70A61" w:rsidP="00A70A61">
                            <w:pP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Thanks in advance for your cooperation!</w:t>
                            </w:r>
                          </w:p>
                          <w:p w:rsidR="00A70A61" w:rsidRPr="00C674B9" w:rsidRDefault="00A70A61" w:rsidP="00A70A61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Blogging the Ed Reform 2.0 agenda at wrenchinthegears.com</w:t>
                            </w:r>
                          </w:p>
                          <w:p w:rsidR="00A70A61" w:rsidRPr="00037429" w:rsidRDefault="00A70A61" w:rsidP="00A70A61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8pt;width:5in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" filled="f" stroked="f">
                <v:textbox>
                  <w:txbxContent>
                    <w:p w:rsidR="00A70A61" w:rsidRDefault="00A70A61" w:rsidP="00A70A61">
                      <w:pPr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2"/>
                        </w:rPr>
                        <w:t>What we need: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Reduced class sizes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More counselors and psychologists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A music teacher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lack" w:hAnsi="Avenir Blac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A librarian</w:t>
                      </w:r>
                    </w:p>
                    <w:p w:rsidR="00A70A61" w:rsidRPr="00A70A61" w:rsidRDefault="00A70A61" w:rsidP="00A70A61">
                      <w:pPr>
                        <w:rPr>
                          <w:rFonts w:ascii="Avenir Black" w:hAnsi="Avenir Black"/>
                        </w:rPr>
                      </w:pPr>
                    </w:p>
                    <w:p w:rsidR="00A70A61" w:rsidRDefault="00A70A61" w:rsidP="00A70A61">
                      <w:pPr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2"/>
                        </w:rPr>
                        <w:t>What we don’t need: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Online Learning Management Systems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Data Dashboards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More screen time</w:t>
                      </w:r>
                    </w:p>
                    <w:p w:rsidR="00A70A61" w:rsidRPr="00A70A61" w:rsidRDefault="00A70A61" w:rsidP="00A70A61">
                      <w:pPr>
                        <w:rPr>
                          <w:rFonts w:ascii="Avenir Book" w:hAnsi="Avenir Book"/>
                        </w:rPr>
                      </w:pPr>
                    </w:p>
                    <w:p w:rsidR="00A70A61" w:rsidRDefault="00A70A61" w:rsidP="00A70A61">
                      <w:pPr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2"/>
                        </w:rPr>
                        <w:t>What we want: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Fully resourced classrooms with books and supplies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Time for creative projects, not test-prep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A curriculum rich in the arts as well as the sciences</w:t>
                      </w:r>
                    </w:p>
                    <w:p w:rsidR="00A70A61" w:rsidRPr="00A70A61" w:rsidRDefault="00A70A61" w:rsidP="00A70A61">
                      <w:pPr>
                        <w:rPr>
                          <w:rFonts w:ascii="Avenir Book" w:hAnsi="Avenir Book"/>
                        </w:rPr>
                      </w:pPr>
                    </w:p>
                    <w:p w:rsidR="00A70A61" w:rsidRDefault="00A70A61" w:rsidP="00A70A61">
                      <w:pPr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2"/>
                        </w:rPr>
                        <w:t>How you can help: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lack" w:hAnsi="Avenir Blac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Call your elected officials and demand full public funding for public education (even if your taxes go up).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lack" w:hAnsi="Avenir Black"/>
                        </w:rPr>
                      </w:pPr>
                    </w:p>
                    <w:p w:rsidR="00A70A61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Charity is no substitute for dedicated PUBLIC funding.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Volunteers cannot replace certified teachers.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Education is not a business, and s</w:t>
                      </w:r>
                      <w:r w:rsidRPr="00C674B9">
                        <w:rPr>
                          <w:rFonts w:ascii="Avenir Book" w:hAnsi="Avenir Book"/>
                        </w:rPr>
                        <w:t>chools are not profit centers.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Philadelphia’s children are not data.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They are not human capital.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Do not put them on career pathways.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Do not mine their data to profile them.</w:t>
                      </w:r>
                    </w:p>
                    <w:p w:rsidR="00A70A61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 w:rsidRPr="00C674B9">
                        <w:rPr>
                          <w:rFonts w:ascii="Avenir Book" w:hAnsi="Avenir Book"/>
                        </w:rPr>
                        <w:t>Do not force them into unpaid digital labor.</w:t>
                      </w:r>
                    </w:p>
                    <w:p w:rsidR="00A70A61" w:rsidRDefault="00A70A61" w:rsidP="00A70A61">
                      <w:pPr>
                        <w:rPr>
                          <w:rFonts w:ascii="Avenir Book" w:hAnsi="Avenir Book"/>
                        </w:rPr>
                      </w:pPr>
                    </w:p>
                    <w:p w:rsidR="00A70A61" w:rsidRDefault="00A70A61" w:rsidP="00A70A61">
                      <w:pPr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2"/>
                        </w:rPr>
                        <w:t>Thanks in advance for your cooperation!</w:t>
                      </w:r>
                    </w:p>
                    <w:p w:rsidR="00A70A61" w:rsidRPr="00C674B9" w:rsidRDefault="00A70A61" w:rsidP="00A70A61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Blogging the Ed Reform 2.0 agenda at wrenchinthegears.com</w:t>
                      </w:r>
                    </w:p>
                    <w:p w:rsidR="00A70A61" w:rsidRPr="00037429" w:rsidRDefault="00A70A61" w:rsidP="00A70A61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B32E8" wp14:editId="3FDC9F49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4572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61" w:rsidRPr="00037429" w:rsidRDefault="00A70A61" w:rsidP="00A70A61">
                            <w:pPr>
                              <w:rPr>
                                <w:rFonts w:ascii="Avenir Black" w:hAnsi="Aveni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40"/>
                                <w:szCs w:val="40"/>
                              </w:rPr>
                              <w:t>Funding BEFORE “Innovation”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-17.95pt;width:5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" filled="f" stroked="f">
                <v:textbox>
                  <w:txbxContent>
                    <w:p w:rsidR="00A70A61" w:rsidRPr="00037429" w:rsidRDefault="00A70A61" w:rsidP="00A70A61">
                      <w:pPr>
                        <w:rPr>
                          <w:rFonts w:ascii="Avenir Black" w:hAnsi="Avenir Black"/>
                          <w:sz w:val="40"/>
                          <w:szCs w:val="40"/>
                        </w:rPr>
                      </w:pPr>
                      <w:r>
                        <w:rPr>
                          <w:rFonts w:ascii="Avenir Black" w:hAnsi="Avenir Black"/>
                          <w:sz w:val="40"/>
                          <w:szCs w:val="40"/>
                        </w:rPr>
                        <w:t>Funding BEFORE “Innovation”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041B" w:rsidSect="0049495F">
      <w:pgSz w:w="15840" w:h="12240" w:orient="landscape"/>
      <w:pgMar w:top="720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29"/>
    <w:rsid w:val="00037429"/>
    <w:rsid w:val="00213ABC"/>
    <w:rsid w:val="0048041B"/>
    <w:rsid w:val="0049495F"/>
    <w:rsid w:val="00846064"/>
    <w:rsid w:val="00A70A61"/>
    <w:rsid w:val="00C674B9"/>
    <w:rsid w:val="00FC2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D4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and Alison McDowell</dc:creator>
  <cp:keywords/>
  <dc:description/>
  <cp:lastModifiedBy>Niel and Alison McDowell</cp:lastModifiedBy>
  <cp:revision>1</cp:revision>
  <cp:lastPrinted>2018-02-07T02:35:00Z</cp:lastPrinted>
  <dcterms:created xsi:type="dcterms:W3CDTF">2018-02-07T01:03:00Z</dcterms:created>
  <dcterms:modified xsi:type="dcterms:W3CDTF">2018-02-07T02:35:00Z</dcterms:modified>
</cp:coreProperties>
</file>